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1EE16368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F13C12">
        <w:rPr>
          <w:rFonts w:ascii="Times New Roman" w:eastAsia="Times New Roman" w:hAnsi="Times New Roman" w:cs="Times New Roman"/>
          <w:sz w:val="24"/>
          <w:szCs w:val="24"/>
        </w:rPr>
        <w:t>Markel Perkins</w:t>
      </w:r>
      <w:r w:rsidR="00FE0AA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3744F002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61C43">
        <w:rPr>
          <w:rFonts w:ascii="Times New Roman" w:eastAsia="Times New Roman" w:hAnsi="Times New Roman" w:cs="Times New Roman"/>
          <w:noProof/>
          <w:sz w:val="24"/>
          <w:szCs w:val="24"/>
        </w:rPr>
        <w:t>May 2</w:t>
      </w:r>
      <w:r w:rsidR="00A61C43">
        <w:rPr>
          <w:rFonts w:ascii="Times New Roman" w:eastAsia="Times New Roman" w:hAnsi="Times New Roman" w:cs="Times New Roman"/>
          <w:noProof/>
          <w:sz w:val="24"/>
          <w:szCs w:val="24"/>
        </w:rPr>
        <w:t>1</w:t>
      </w:r>
      <w:r w:rsidR="00A61C43">
        <w:rPr>
          <w:rFonts w:ascii="Times New Roman" w:eastAsia="Times New Roman" w:hAnsi="Times New Roman" w:cs="Times New Roman"/>
          <w:noProof/>
          <w:sz w:val="24"/>
          <w:szCs w:val="24"/>
        </w:rPr>
        <w:t>, 2024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04A51067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D71A6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6007C6">
        <w:rPr>
          <w:rFonts w:ascii="Times New Roman" w:eastAsia="Times New Roman" w:hAnsi="Times New Roman" w:cs="Times New Roman"/>
          <w:b/>
          <w:sz w:val="24"/>
          <w:szCs w:val="24"/>
        </w:rPr>
        <w:t>5404</w:t>
      </w:r>
      <w:r w:rsidR="000C52E2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655148">
        <w:rPr>
          <w:rFonts w:ascii="Times New Roman" w:hAnsi="Times New Roman" w:cs="Times New Roman"/>
          <w:sz w:val="24"/>
          <w:szCs w:val="24"/>
        </w:rPr>
        <w:t>o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f </w:t>
      </w:r>
      <w:proofErr w:type="spellStart"/>
      <w:r w:rsidR="000C52E2">
        <w:rPr>
          <w:rFonts w:ascii="Times New Roman" w:hAnsi="Times New Roman" w:cs="Times New Roman"/>
          <w:sz w:val="24"/>
          <w:szCs w:val="24"/>
        </w:rPr>
        <w:t>Quadvest</w:t>
      </w:r>
      <w:proofErr w:type="spellEnd"/>
      <w:r w:rsidR="000C52E2">
        <w:rPr>
          <w:rFonts w:ascii="Times New Roman" w:hAnsi="Times New Roman" w:cs="Times New Roman"/>
          <w:sz w:val="24"/>
          <w:szCs w:val="24"/>
        </w:rPr>
        <w:t>, LP to Amend its Certificate of Convenience and necessity in Waller County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5DE823AF" w:rsidR="00A532A0" w:rsidRPr="006C7E79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C7E79">
        <w:rPr>
          <w:rFonts w:ascii="Times New Roman" w:hAnsi="Times New Roman" w:cs="Times New Roman"/>
          <w:bCs/>
          <w:sz w:val="24"/>
          <w:szCs w:val="24"/>
        </w:rPr>
        <w:t xml:space="preserve">Mark L. Urback, Peter </w:t>
      </w:r>
      <w:r w:rsidR="007D08D4">
        <w:rPr>
          <w:rFonts w:ascii="Times New Roman" w:hAnsi="Times New Roman" w:cs="Times New Roman"/>
          <w:bCs/>
          <w:sz w:val="24"/>
          <w:szCs w:val="24"/>
        </w:rPr>
        <w:t>T. Gregg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1C5504C7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Ordering </w:t>
      </w:r>
      <w:r w:rsidR="006849D7">
        <w:rPr>
          <w:rFonts w:ascii="Times New Roman" w:hAnsi="Times New Roman" w:cs="Times New Roman"/>
          <w:sz w:val="24"/>
          <w:szCs w:val="24"/>
        </w:rPr>
        <w:t xml:space="preserve">Paragraph </w:t>
      </w:r>
      <w:r w:rsidR="00F536B6">
        <w:rPr>
          <w:rFonts w:ascii="Times New Roman" w:hAnsi="Times New Roman" w:cs="Times New Roman"/>
          <w:sz w:val="24"/>
          <w:szCs w:val="24"/>
        </w:rPr>
        <w:t xml:space="preserve">No. </w:t>
      </w:r>
      <w:r w:rsidR="000C52E2">
        <w:rPr>
          <w:rFonts w:ascii="Times New Roman" w:hAnsi="Times New Roman" w:cs="Times New Roman"/>
          <w:sz w:val="24"/>
          <w:szCs w:val="24"/>
        </w:rPr>
        <w:t>6</w:t>
      </w:r>
      <w:r w:rsidR="006849D7">
        <w:rPr>
          <w:rFonts w:ascii="Times New Roman" w:hAnsi="Times New Roman" w:cs="Times New Roman"/>
          <w:sz w:val="24"/>
          <w:szCs w:val="24"/>
        </w:rPr>
        <w:t xml:space="preserve"> in the </w:t>
      </w:r>
      <w:r w:rsidR="007D71A6">
        <w:rPr>
          <w:rFonts w:ascii="Times New Roman" w:hAnsi="Times New Roman" w:cs="Times New Roman"/>
          <w:sz w:val="24"/>
          <w:szCs w:val="24"/>
        </w:rPr>
        <w:t>Notice of Approval</w:t>
      </w:r>
      <w:r w:rsidR="003A194E">
        <w:rPr>
          <w:rFonts w:ascii="Times New Roman" w:hAnsi="Times New Roman" w:cs="Times New Roman"/>
          <w:sz w:val="24"/>
          <w:szCs w:val="24"/>
        </w:rPr>
        <w:t xml:space="preserve">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0C52E2">
        <w:rPr>
          <w:rFonts w:ascii="Times New Roman" w:hAnsi="Times New Roman" w:cs="Times New Roman"/>
          <w:sz w:val="24"/>
          <w:szCs w:val="24"/>
        </w:rPr>
        <w:t>May 10</w:t>
      </w:r>
      <w:r w:rsidR="006007C6">
        <w:rPr>
          <w:rFonts w:ascii="Times New Roman" w:hAnsi="Times New Roman" w:cs="Times New Roman"/>
          <w:sz w:val="24"/>
          <w:szCs w:val="24"/>
        </w:rPr>
        <w:t>, 2024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r w:rsidR="00600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52E2">
        <w:rPr>
          <w:rFonts w:ascii="Times New Roman" w:hAnsi="Times New Roman" w:cs="Times New Roman"/>
          <w:sz w:val="24"/>
          <w:szCs w:val="24"/>
        </w:rPr>
        <w:t>Quadvest</w:t>
      </w:r>
      <w:proofErr w:type="spellEnd"/>
      <w:r w:rsidR="000C52E2">
        <w:rPr>
          <w:rFonts w:ascii="Times New Roman" w:hAnsi="Times New Roman" w:cs="Times New Roman"/>
          <w:sz w:val="24"/>
          <w:szCs w:val="24"/>
        </w:rPr>
        <w:t>, LP</w:t>
      </w:r>
      <w:r w:rsidR="006849D7">
        <w:rPr>
          <w:rFonts w:ascii="Times New Roman" w:hAnsi="Times New Roman" w:cs="Times New Roman"/>
          <w:sz w:val="24"/>
          <w:szCs w:val="24"/>
        </w:rPr>
        <w:t>’</w:t>
      </w:r>
      <w:r w:rsidR="00AE6B20">
        <w:rPr>
          <w:rFonts w:ascii="Times New Roman" w:hAnsi="Times New Roman" w:cs="Times New Roman"/>
          <w:sz w:val="24"/>
          <w:szCs w:val="24"/>
        </w:rPr>
        <w:t>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5823A1" w:rsidRPr="006007C6">
        <w:rPr>
          <w:rFonts w:ascii="Times New Roman" w:hAnsi="Times New Roman" w:cs="Times New Roman"/>
          <w:sz w:val="24"/>
          <w:szCs w:val="24"/>
        </w:rPr>
        <w:t xml:space="preserve">water </w:t>
      </w:r>
      <w:r w:rsidR="00F726F1" w:rsidRPr="006007C6">
        <w:rPr>
          <w:rFonts w:ascii="Times New Roman" w:hAnsi="Times New Roman" w:cs="Times New Roman"/>
          <w:sz w:val="24"/>
          <w:szCs w:val="24"/>
        </w:rPr>
        <w:t>tariff for CCN No.</w:t>
      </w:r>
      <w:r w:rsidR="00911696" w:rsidRPr="006007C6">
        <w:rPr>
          <w:rFonts w:ascii="Times New Roman" w:hAnsi="Times New Roman" w:cs="Times New Roman"/>
          <w:sz w:val="24"/>
          <w:szCs w:val="24"/>
        </w:rPr>
        <w:t xml:space="preserve"> </w:t>
      </w:r>
      <w:r w:rsidR="007C0E1A" w:rsidRPr="006007C6">
        <w:rPr>
          <w:rFonts w:ascii="Times New Roman" w:hAnsi="Times New Roman" w:cs="Times New Roman"/>
          <w:sz w:val="24"/>
          <w:szCs w:val="24"/>
        </w:rPr>
        <w:t>1</w:t>
      </w:r>
      <w:r w:rsidR="000C52E2">
        <w:rPr>
          <w:rFonts w:ascii="Times New Roman" w:hAnsi="Times New Roman" w:cs="Times New Roman"/>
          <w:sz w:val="24"/>
          <w:szCs w:val="24"/>
        </w:rPr>
        <w:t>1612</w:t>
      </w:r>
      <w:r w:rsidRPr="00600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69490A29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6007C6">
        <w:rPr>
          <w:rFonts w:ascii="Times New Roman" w:hAnsi="Times New Roman" w:cs="Times New Roman"/>
          <w:sz w:val="24"/>
          <w:szCs w:val="24"/>
        </w:rPr>
        <w:t>5404</w:t>
      </w:r>
      <w:r w:rsidR="000C52E2">
        <w:rPr>
          <w:rFonts w:ascii="Times New Roman" w:hAnsi="Times New Roman" w:cs="Times New Roman"/>
          <w:sz w:val="24"/>
          <w:szCs w:val="24"/>
        </w:rPr>
        <w:t>7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2FC2" w14:textId="77777777" w:rsidR="00D65108" w:rsidRDefault="00D65108" w:rsidP="003C07B9">
      <w:pPr>
        <w:spacing w:after="0" w:line="240" w:lineRule="auto"/>
      </w:pPr>
      <w:r>
        <w:separator/>
      </w:r>
    </w:p>
  </w:endnote>
  <w:endnote w:type="continuationSeparator" w:id="0">
    <w:p w14:paraId="5CCFC08F" w14:textId="77777777" w:rsidR="00D65108" w:rsidRDefault="00D6510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B391" w14:textId="77777777" w:rsidR="00D65108" w:rsidRDefault="00D65108" w:rsidP="003C07B9">
      <w:pPr>
        <w:spacing w:after="0" w:line="240" w:lineRule="auto"/>
      </w:pPr>
      <w:r>
        <w:separator/>
      </w:r>
    </w:p>
  </w:footnote>
  <w:footnote w:type="continuationSeparator" w:id="0">
    <w:p w14:paraId="2D8A8D78" w14:textId="77777777" w:rsidR="00D65108" w:rsidRDefault="00D6510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5802">
    <w:abstractNumId w:val="7"/>
  </w:num>
  <w:num w:numId="2" w16cid:durableId="216203971">
    <w:abstractNumId w:val="2"/>
  </w:num>
  <w:num w:numId="3" w16cid:durableId="910038990">
    <w:abstractNumId w:val="6"/>
  </w:num>
  <w:num w:numId="4" w16cid:durableId="831793066">
    <w:abstractNumId w:val="5"/>
  </w:num>
  <w:num w:numId="5" w16cid:durableId="764617727">
    <w:abstractNumId w:val="3"/>
  </w:num>
  <w:num w:numId="6" w16cid:durableId="352388404">
    <w:abstractNumId w:val="1"/>
  </w:num>
  <w:num w:numId="7" w16cid:durableId="80978493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61404749">
    <w:abstractNumId w:val="4"/>
  </w:num>
  <w:num w:numId="9" w16cid:durableId="1266426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3348E"/>
    <w:rsid w:val="00043F23"/>
    <w:rsid w:val="00050EB9"/>
    <w:rsid w:val="00055FC4"/>
    <w:rsid w:val="00057257"/>
    <w:rsid w:val="00074933"/>
    <w:rsid w:val="00087AFC"/>
    <w:rsid w:val="00092ADD"/>
    <w:rsid w:val="00093096"/>
    <w:rsid w:val="0009726C"/>
    <w:rsid w:val="000C52E2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4BC1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5E2B"/>
    <w:rsid w:val="00296033"/>
    <w:rsid w:val="002A0313"/>
    <w:rsid w:val="002A1C12"/>
    <w:rsid w:val="002A6188"/>
    <w:rsid w:val="002C3EAF"/>
    <w:rsid w:val="002D73B0"/>
    <w:rsid w:val="002E0327"/>
    <w:rsid w:val="002F2406"/>
    <w:rsid w:val="003036A9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D4C3F"/>
    <w:rsid w:val="004E6263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1FA"/>
    <w:rsid w:val="00573966"/>
    <w:rsid w:val="005746F4"/>
    <w:rsid w:val="005779D2"/>
    <w:rsid w:val="005823A1"/>
    <w:rsid w:val="00583C87"/>
    <w:rsid w:val="0058496F"/>
    <w:rsid w:val="00591B1A"/>
    <w:rsid w:val="00593136"/>
    <w:rsid w:val="00596866"/>
    <w:rsid w:val="005A6D76"/>
    <w:rsid w:val="005C33A8"/>
    <w:rsid w:val="005C4737"/>
    <w:rsid w:val="005D5F02"/>
    <w:rsid w:val="005E7745"/>
    <w:rsid w:val="006007C6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849D7"/>
    <w:rsid w:val="00691568"/>
    <w:rsid w:val="00692744"/>
    <w:rsid w:val="006B26A4"/>
    <w:rsid w:val="006C329C"/>
    <w:rsid w:val="006C7E79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9231C"/>
    <w:rsid w:val="007C0E1A"/>
    <w:rsid w:val="007D08D4"/>
    <w:rsid w:val="007D71A6"/>
    <w:rsid w:val="007E199A"/>
    <w:rsid w:val="007E2A41"/>
    <w:rsid w:val="007E652C"/>
    <w:rsid w:val="00822B20"/>
    <w:rsid w:val="008306FF"/>
    <w:rsid w:val="0084409A"/>
    <w:rsid w:val="00850272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8E7A18"/>
    <w:rsid w:val="00911696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760B"/>
    <w:rsid w:val="009E5043"/>
    <w:rsid w:val="009F5BC4"/>
    <w:rsid w:val="009F73C3"/>
    <w:rsid w:val="00A229E9"/>
    <w:rsid w:val="00A23592"/>
    <w:rsid w:val="00A23BA5"/>
    <w:rsid w:val="00A31D80"/>
    <w:rsid w:val="00A32804"/>
    <w:rsid w:val="00A532A0"/>
    <w:rsid w:val="00A56A9F"/>
    <w:rsid w:val="00A61C43"/>
    <w:rsid w:val="00A63426"/>
    <w:rsid w:val="00A77BCE"/>
    <w:rsid w:val="00A82990"/>
    <w:rsid w:val="00A91565"/>
    <w:rsid w:val="00A92DAA"/>
    <w:rsid w:val="00A96ADB"/>
    <w:rsid w:val="00AD306D"/>
    <w:rsid w:val="00AE07F0"/>
    <w:rsid w:val="00AE6B20"/>
    <w:rsid w:val="00AF0BDC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04939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B607A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65108"/>
    <w:rsid w:val="00D805E4"/>
    <w:rsid w:val="00DA2787"/>
    <w:rsid w:val="00DA5E18"/>
    <w:rsid w:val="00DD7981"/>
    <w:rsid w:val="00DE2F34"/>
    <w:rsid w:val="00DE4D63"/>
    <w:rsid w:val="00DE4E92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909BD"/>
    <w:rsid w:val="00EC1371"/>
    <w:rsid w:val="00ED1531"/>
    <w:rsid w:val="00ED5EB0"/>
    <w:rsid w:val="00ED70B0"/>
    <w:rsid w:val="00EE28D7"/>
    <w:rsid w:val="00F13C12"/>
    <w:rsid w:val="00F16AFB"/>
    <w:rsid w:val="00F23525"/>
    <w:rsid w:val="00F536B6"/>
    <w:rsid w:val="00F621BB"/>
    <w:rsid w:val="00F726F1"/>
    <w:rsid w:val="00F72B26"/>
    <w:rsid w:val="00F86D06"/>
    <w:rsid w:val="00F97CFD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  <w:style w:type="character" w:styleId="Hyperlink">
    <w:name w:val="Hyperlink"/>
    <w:basedOn w:val="DefaultParagraphFont"/>
    <w:uiPriority w:val="99"/>
    <w:unhideWhenUsed/>
    <w:rsid w:val="00F536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2024-05-13T14:43:00Z</dcterms:created>
  <dcterms:modified xsi:type="dcterms:W3CDTF">2024-05-20T21:18:00Z</dcterms:modified>
</cp:coreProperties>
</file>